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  <w:t>МАДОУ Центр развития ребенка детский сад «Звездный»</w:t>
      </w: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48"/>
          <w:szCs w:val="48"/>
          <w:shd w:val="clear" w:color="auto" w:fill="F4F4F4"/>
        </w:rPr>
      </w:pPr>
      <w:r w:rsidRPr="00E05957">
        <w:rPr>
          <w:rFonts w:ascii="Times New Roman" w:hAnsi="Times New Roman" w:cs="Times New Roman"/>
          <w:b/>
          <w:color w:val="212529"/>
          <w:sz w:val="48"/>
          <w:szCs w:val="48"/>
          <w:shd w:val="clear" w:color="auto" w:fill="F4F4F4"/>
        </w:rPr>
        <w:t>Круглый стол</w:t>
      </w:r>
    </w:p>
    <w:p w:rsidR="00E05957" w:rsidRPr="00E05957" w:rsidRDefault="00E05957" w:rsidP="00E059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48"/>
          <w:szCs w:val="48"/>
          <w:shd w:val="clear" w:color="auto" w:fill="F4F4F4"/>
        </w:rPr>
      </w:pPr>
      <w:r w:rsidRPr="00E05957">
        <w:rPr>
          <w:rFonts w:ascii="Times New Roman" w:hAnsi="Times New Roman" w:cs="Times New Roman"/>
          <w:b/>
          <w:color w:val="212529"/>
          <w:sz w:val="48"/>
          <w:szCs w:val="48"/>
          <w:shd w:val="clear" w:color="auto" w:fill="F4F4F4"/>
        </w:rPr>
        <w:t xml:space="preserve"> «Скоро в школу»</w:t>
      </w: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E05957" w:rsidRPr="00FC13C0" w:rsidRDefault="00E05957" w:rsidP="00E05957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Дата проведения: 19.04.2022 год</w:t>
      </w: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E05957" w:rsidRDefault="00E05957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</w:p>
    <w:p w:rsidR="00FC13C0" w:rsidRPr="00FA0286" w:rsidRDefault="00FC13C0" w:rsidP="0047708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</w:pPr>
      <w:r w:rsidRPr="00FA028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4F4F4"/>
        </w:rPr>
        <w:lastRenderedPageBreak/>
        <w:t>Круглый стол «Скоро в школу»</w:t>
      </w:r>
    </w:p>
    <w:p w:rsidR="00477085" w:rsidRPr="00FC13C0" w:rsidRDefault="00477085" w:rsidP="00477085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Дата проведения: 19.04.2022 год</w:t>
      </w:r>
    </w:p>
    <w:p w:rsidR="00FC13C0" w:rsidRDefault="00FC13C0" w:rsidP="00477085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C13C0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Приглашенные: родители подготовительных групп, учителя школ № 3 и 4 г. Баймак</w:t>
      </w:r>
    </w:p>
    <w:p w:rsidR="00A94874" w:rsidRDefault="00A94874" w:rsidP="00477085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№ 3:</w:t>
      </w:r>
      <w:r w:rsidR="004310E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Булатова </w:t>
      </w:r>
      <w:proofErr w:type="spellStart"/>
      <w:r w:rsidR="004310E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Зильда</w:t>
      </w:r>
      <w:proofErr w:type="spellEnd"/>
      <w:r w:rsidR="004310E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 w:rsidR="004310E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Мансуровна</w:t>
      </w:r>
      <w:proofErr w:type="spellEnd"/>
      <w:r w:rsidR="004310E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(русский класс)</w:t>
      </w:r>
    </w:p>
    <w:p w:rsidR="004310E6" w:rsidRDefault="004310E6" w:rsidP="00477085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Губайдуллина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Зилия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Ишбулдовна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(русский класс)</w:t>
      </w:r>
    </w:p>
    <w:p w:rsidR="00A94874" w:rsidRDefault="004310E6" w:rsidP="00477085">
      <w:pPr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Кутусова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Валия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Мустафовна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(башкирский класс) </w:t>
      </w:r>
    </w:p>
    <w:p w:rsidR="00A94874" w:rsidRDefault="00A94874" w:rsidP="00477085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№ 4:</w:t>
      </w:r>
    </w:p>
    <w:p w:rsidR="00A94874" w:rsidRDefault="004310E6" w:rsidP="00477085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Байчурина Резеда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Шагидовна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(башкирский класс)</w:t>
      </w:r>
    </w:p>
    <w:p w:rsidR="004310E6" w:rsidRDefault="004310E6" w:rsidP="00477085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Тулякова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Альфия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Айратовна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(башкирский класс)</w:t>
      </w:r>
    </w:p>
    <w:p w:rsidR="00A94874" w:rsidRDefault="004310E6" w:rsidP="00477085">
      <w:pPr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      Исянбаева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Гульшат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Зайнулловна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 (русский класс)</w:t>
      </w:r>
    </w:p>
    <w:p w:rsidR="00FA0286" w:rsidRDefault="00477085" w:rsidP="00477085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FA0286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>1часть – практическая</w:t>
      </w:r>
    </w:p>
    <w:p w:rsidR="00477085" w:rsidRDefault="00FA0286" w:rsidP="00FA028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Для родителей и учителей показ</w:t>
      </w:r>
      <w:r w:rsidR="00477085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открытых занятий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 группах:</w:t>
      </w:r>
    </w:p>
    <w:p w:rsidR="00477085" w:rsidRDefault="00477085" w:rsidP="00FA028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ООД в подготовительной группе «А», воспитатель Фертикова Г.Б.</w:t>
      </w:r>
    </w:p>
    <w:p w:rsidR="00477085" w:rsidRDefault="00477085" w:rsidP="00FA028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ООД в подготовительной группе «Б», воспитатель Мухаметшина Р.С.</w:t>
      </w:r>
    </w:p>
    <w:p w:rsidR="00477085" w:rsidRDefault="00477085" w:rsidP="00FA028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- ООД в </w:t>
      </w:r>
      <w:r w:rsidR="00FA028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логопедической группе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, воспитатель </w:t>
      </w:r>
      <w:r w:rsidR="00FA028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Хасанова А.М.</w:t>
      </w:r>
    </w:p>
    <w:p w:rsidR="00477085" w:rsidRPr="00FA0286" w:rsidRDefault="00FA0286" w:rsidP="00477085">
      <w:pPr>
        <w:shd w:val="clear" w:color="auto" w:fill="FFFFFF" w:themeFill="background1"/>
        <w:jc w:val="both"/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</w:pPr>
      <w:r w:rsidRPr="00FA0286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>2 часть –</w:t>
      </w:r>
      <w:r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 xml:space="preserve"> </w:t>
      </w:r>
      <w:r w:rsidRPr="00FA0286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4F4F4"/>
        </w:rPr>
        <w:t>круглый стол</w:t>
      </w:r>
    </w:p>
    <w:p w:rsidR="00FA0286" w:rsidRDefault="00FA0286" w:rsidP="00477085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Слова</w:t>
      </w:r>
      <w:r w:rsidRPr="00FA0286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приветствия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заведующей Рахимгуловой Р.А. и представление учителей;</w:t>
      </w:r>
    </w:p>
    <w:p w:rsidR="00FA0286" w:rsidRPr="00FA0286" w:rsidRDefault="00FA0286" w:rsidP="00477085">
      <w:pPr>
        <w:shd w:val="clear" w:color="auto" w:fill="FFFFFF" w:themeFill="background1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- Выступление старшего воспитателя Ишдавлетовой З.С.</w:t>
      </w:r>
    </w:p>
    <w:p w:rsidR="00FC13C0" w:rsidRDefault="00FC13C0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Согласно закона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об образовании в РФ дошкольные образовательные организации осуществляют присмотр и уход за детьми. Федеральный стандарт представляет собой совокупность обязательных требований к дошкольному образованию</w:t>
      </w:r>
      <w:r w:rsidR="006B2BE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, среди которых основным является -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разработка общеобразовательной программы и ее реализация.</w:t>
      </w:r>
    </w:p>
    <w:p w:rsidR="006B2BEF" w:rsidRDefault="006B2BEF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Чтоб ее реализовать, определяются цели и направления работы, целевые ориентиры, которых дошкольное учреждение должно достичь. Соответственно перед каждым педагогом ставится задача, одной из которых является подготовка детей к обучению в школе. </w:t>
      </w:r>
    </w:p>
    <w:p w:rsidR="002A37A1" w:rsidRDefault="002A37A1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</w:p>
    <w:p w:rsidR="002A37A1" w:rsidRDefault="002A37A1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В чем и как определяется готовность ребенка к школе?</w:t>
      </w:r>
    </w:p>
    <w:p w:rsidR="002A37A1" w:rsidRDefault="002A37A1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1. Личностная готовность: если ребенок </w:t>
      </w:r>
      <w:r w:rsidR="008A1E1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понимает и 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прин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имает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нов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ую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социальн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ую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позици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ю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–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позицию 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школьника</w:t>
      </w:r>
    </w:p>
    <w:p w:rsidR="002A37A1" w:rsidRPr="002A37A1" w:rsidRDefault="002A37A1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2. Интеллектуальная готовность предполагает наличие у ребёнка круг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озора и развития познавательных 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процессов.                                            </w:t>
      </w:r>
    </w:p>
    <w:p w:rsidR="002A37A1" w:rsidRPr="002A37A1" w:rsidRDefault="002A37A1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3. Социаль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но - психологическая готовность, если у ребенка с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формирован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ы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нравственны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е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и коммуникативны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е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способност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</w:t>
      </w: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                     </w:t>
      </w:r>
    </w:p>
    <w:p w:rsidR="002A37A1" w:rsidRDefault="002A37A1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2A37A1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lastRenderedPageBreak/>
        <w:t xml:space="preserve">4. Эмоционально – волевая готовность считается сформированной, если ребёнок умеет ставить цель, принимать решения, намечать план действий и принимать усилие к его реализации.           </w:t>
      </w:r>
    </w:p>
    <w:p w:rsidR="00F839D3" w:rsidRDefault="002A37A1" w:rsidP="00477085">
      <w:pPr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Учитывая вышеизложенное, педагогом-психологом проведено диагностическое обследование, целью которого являлось выявление уровня подготовленности наших воспитанников к обучению в школе. </w:t>
      </w:r>
    </w:p>
    <w:p w:rsidR="003F464F" w:rsidRPr="00F839D3" w:rsidRDefault="008623B0" w:rsidP="00477085">
      <w:pPr>
        <w:shd w:val="clear" w:color="auto" w:fill="FFFFFF" w:themeFill="background1"/>
        <w:ind w:left="-567"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839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Диагностика проводилась по методике </w:t>
      </w:r>
      <w:r w:rsidRPr="00F839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экспресс – диагностика готовности к школе Е.К. </w:t>
      </w:r>
      <w:proofErr w:type="spellStart"/>
      <w:r w:rsidRPr="00F839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Вархатова</w:t>
      </w:r>
      <w:proofErr w:type="spellEnd"/>
      <w:r w:rsidRPr="00F839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Н.В. </w:t>
      </w:r>
      <w:proofErr w:type="spellStart"/>
      <w:r w:rsidRPr="00F839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Дятко</w:t>
      </w:r>
      <w:proofErr w:type="spellEnd"/>
      <w:r w:rsidRPr="00F839D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Е.В. Сазонова.     </w:t>
      </w:r>
    </w:p>
    <w:p w:rsidR="008623B0" w:rsidRPr="00F839D3" w:rsidRDefault="008623B0" w:rsidP="00477085">
      <w:pPr>
        <w:shd w:val="clear" w:color="auto" w:fill="FFFFFF" w:themeFill="background1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9D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839D3" w:rsidRPr="00F839D3">
        <w:rPr>
          <w:rFonts w:ascii="Times New Roman" w:hAnsi="Times New Roman" w:cs="Times New Roman"/>
          <w:color w:val="000000"/>
          <w:sz w:val="28"/>
          <w:szCs w:val="28"/>
        </w:rPr>
        <w:t xml:space="preserve"> начале </w:t>
      </w:r>
      <w:r w:rsidRPr="00F839D3">
        <w:rPr>
          <w:rFonts w:ascii="Times New Roman" w:hAnsi="Times New Roman" w:cs="Times New Roman"/>
          <w:color w:val="000000"/>
          <w:sz w:val="28"/>
          <w:szCs w:val="28"/>
        </w:rPr>
        <w:t>апрел</w:t>
      </w:r>
      <w:r w:rsidR="00F839D3" w:rsidRPr="00F839D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839D3">
        <w:rPr>
          <w:rFonts w:ascii="Times New Roman" w:hAnsi="Times New Roman" w:cs="Times New Roman"/>
          <w:color w:val="000000"/>
          <w:sz w:val="28"/>
          <w:szCs w:val="28"/>
        </w:rPr>
        <w:t xml:space="preserve"> 2022 года было проведено </w:t>
      </w:r>
      <w:r w:rsidR="00F839D3" w:rsidRPr="00F839D3">
        <w:rPr>
          <w:rFonts w:ascii="Times New Roman" w:hAnsi="Times New Roman" w:cs="Times New Roman"/>
          <w:color w:val="000000"/>
          <w:sz w:val="28"/>
          <w:szCs w:val="28"/>
        </w:rPr>
        <w:t xml:space="preserve">вторичное </w:t>
      </w:r>
      <w:r w:rsidRPr="00F839D3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обследование по подготовке к школе.  </w:t>
      </w:r>
      <w:r w:rsidR="00F839D3" w:rsidRPr="00F839D3">
        <w:rPr>
          <w:rFonts w:ascii="Times New Roman" w:hAnsi="Times New Roman" w:cs="Times New Roman"/>
          <w:color w:val="000000"/>
          <w:sz w:val="28"/>
          <w:szCs w:val="28"/>
        </w:rPr>
        <w:t>Выпускаются</w:t>
      </w:r>
      <w:r w:rsidR="008A1E11">
        <w:rPr>
          <w:rFonts w:ascii="Times New Roman" w:hAnsi="Times New Roman" w:cs="Times New Roman"/>
          <w:color w:val="000000"/>
          <w:sz w:val="28"/>
          <w:szCs w:val="28"/>
        </w:rPr>
        <w:t xml:space="preserve"> всего 63</w:t>
      </w:r>
      <w:r w:rsidR="00F839D3">
        <w:rPr>
          <w:rFonts w:ascii="Times New Roman" w:hAnsi="Times New Roman" w:cs="Times New Roman"/>
          <w:color w:val="000000"/>
          <w:sz w:val="28"/>
          <w:szCs w:val="28"/>
        </w:rPr>
        <w:t xml:space="preserve"> ребенка. </w:t>
      </w:r>
      <w:r w:rsidR="008A1E11">
        <w:rPr>
          <w:rFonts w:ascii="Times New Roman" w:hAnsi="Times New Roman" w:cs="Times New Roman"/>
          <w:color w:val="000000"/>
          <w:sz w:val="28"/>
          <w:szCs w:val="28"/>
        </w:rPr>
        <w:t>Диагностику прошли 61 ребенка</w:t>
      </w:r>
      <w:r w:rsidRPr="00F839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7BC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положительные,  показатель с низким  уровнем готовности к школе отсутствуют. </w:t>
      </w:r>
    </w:p>
    <w:p w:rsidR="004310E6" w:rsidRDefault="004310E6" w:rsidP="004310E6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образом:</w:t>
      </w:r>
    </w:p>
    <w:p w:rsidR="008623B0" w:rsidRDefault="008A1E11" w:rsidP="00F839D3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Высокий уровень - 28 детей 46</w:t>
      </w:r>
      <w:r w:rsidR="008623B0">
        <w:rPr>
          <w:color w:val="000000"/>
          <w:sz w:val="28"/>
          <w:szCs w:val="28"/>
        </w:rPr>
        <w:t>%</w:t>
      </w:r>
    </w:p>
    <w:p w:rsidR="008623B0" w:rsidRDefault="008623B0" w:rsidP="008623B0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 среднего - 24 детей 40%</w:t>
      </w:r>
    </w:p>
    <w:p w:rsidR="008623B0" w:rsidRDefault="00A94874" w:rsidP="008623B0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Средний уровень - 9 детей 14</w:t>
      </w:r>
      <w:r w:rsidR="008623B0">
        <w:rPr>
          <w:color w:val="000000"/>
          <w:sz w:val="28"/>
          <w:szCs w:val="28"/>
        </w:rPr>
        <w:t>%</w:t>
      </w:r>
    </w:p>
    <w:p w:rsidR="008623B0" w:rsidRDefault="00DA5FBC" w:rsidP="00A94874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Были рекомендации для воспитателей, </w:t>
      </w:r>
      <w:proofErr w:type="gramStart"/>
      <w:r>
        <w:rPr>
          <w:color w:val="000000"/>
          <w:sz w:val="28"/>
          <w:szCs w:val="28"/>
        </w:rPr>
        <w:t>над</w:t>
      </w:r>
      <w:proofErr w:type="gramEnd"/>
      <w:r>
        <w:rPr>
          <w:color w:val="000000"/>
          <w:sz w:val="28"/>
          <w:szCs w:val="28"/>
        </w:rPr>
        <w:t xml:space="preserve"> чем они работают сейчас, но и с вашей стороны, уважаемые родители,  должно быть активное  участие</w:t>
      </w:r>
      <w:r w:rsidR="00A948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Нужно с детьми позаниматься над развитием логического мышления, научить </w:t>
      </w:r>
      <w:r w:rsidR="0016293A">
        <w:rPr>
          <w:color w:val="000000"/>
          <w:sz w:val="28"/>
          <w:szCs w:val="28"/>
        </w:rPr>
        <w:t xml:space="preserve">ребенка </w:t>
      </w:r>
      <w:r>
        <w:rPr>
          <w:color w:val="000000"/>
          <w:sz w:val="28"/>
          <w:szCs w:val="28"/>
        </w:rPr>
        <w:t xml:space="preserve">обобщать и анализировать, </w:t>
      </w:r>
      <w:r w:rsidR="0016293A">
        <w:rPr>
          <w:color w:val="000000"/>
          <w:sz w:val="28"/>
          <w:szCs w:val="28"/>
        </w:rPr>
        <w:t xml:space="preserve">расширять кругозор, </w:t>
      </w:r>
      <w:r>
        <w:rPr>
          <w:color w:val="000000"/>
          <w:sz w:val="28"/>
          <w:szCs w:val="28"/>
        </w:rPr>
        <w:t xml:space="preserve">ориентироваться в пространстве и во времени. Также обратить внимание, чтоб ребенок держал правильно ручку. </w:t>
      </w:r>
    </w:p>
    <w:p w:rsidR="008A1E11" w:rsidRDefault="001B7DBA" w:rsidP="0016293A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Есть и </w:t>
      </w:r>
      <w:r w:rsidR="00A94874">
        <w:rPr>
          <w:color w:val="000000"/>
          <w:sz w:val="28"/>
          <w:szCs w:val="28"/>
        </w:rPr>
        <w:t>пожелания от учителей-логопедов:</w:t>
      </w:r>
      <w:r>
        <w:rPr>
          <w:color w:val="000000"/>
          <w:sz w:val="28"/>
          <w:szCs w:val="28"/>
        </w:rPr>
        <w:t xml:space="preserve"> по</w:t>
      </w:r>
      <w:r w:rsidR="004C5962">
        <w:rPr>
          <w:color w:val="000000"/>
          <w:sz w:val="28"/>
          <w:szCs w:val="28"/>
        </w:rPr>
        <w:t xml:space="preserve"> чаще обращать внимание на речь своих детей. У детей, посещающие логопункты, появились звуки,</w:t>
      </w:r>
      <w:r w:rsidR="00A94874">
        <w:rPr>
          <w:color w:val="000000"/>
          <w:sz w:val="28"/>
          <w:szCs w:val="28"/>
        </w:rPr>
        <w:t xml:space="preserve"> речевое развитие на уровне. Н</w:t>
      </w:r>
      <w:r w:rsidR="004C5962">
        <w:rPr>
          <w:color w:val="000000"/>
          <w:sz w:val="28"/>
          <w:szCs w:val="28"/>
        </w:rPr>
        <w:t xml:space="preserve">о </w:t>
      </w:r>
      <w:r w:rsidR="00A94874">
        <w:rPr>
          <w:color w:val="000000"/>
          <w:sz w:val="28"/>
          <w:szCs w:val="28"/>
        </w:rPr>
        <w:t>у троих преобладает</w:t>
      </w:r>
      <w:r w:rsidR="004C5962">
        <w:rPr>
          <w:color w:val="000000"/>
          <w:sz w:val="28"/>
          <w:szCs w:val="28"/>
        </w:rPr>
        <w:t xml:space="preserve"> «кабинетная» речь</w:t>
      </w:r>
      <w:r w:rsidR="0016293A">
        <w:rPr>
          <w:color w:val="000000"/>
          <w:sz w:val="28"/>
          <w:szCs w:val="28"/>
        </w:rPr>
        <w:t xml:space="preserve">. </w:t>
      </w:r>
    </w:p>
    <w:p w:rsidR="00A94874" w:rsidRDefault="0016293A" w:rsidP="0016293A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дети, которые выпустили</w:t>
      </w:r>
      <w:r w:rsidR="00A94874">
        <w:rPr>
          <w:color w:val="000000"/>
          <w:sz w:val="28"/>
          <w:szCs w:val="28"/>
        </w:rPr>
        <w:t>сь с логопункта с хорошей речью.</w:t>
      </w:r>
      <w:r>
        <w:rPr>
          <w:color w:val="000000"/>
          <w:sz w:val="28"/>
          <w:szCs w:val="28"/>
        </w:rPr>
        <w:t xml:space="preserve"> </w:t>
      </w:r>
    </w:p>
    <w:p w:rsidR="00A94874" w:rsidRDefault="0016293A" w:rsidP="0016293A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Если раньше логопункты посещали дети с Фонематическим НР и (или ФФНР), которые устранялись за определенный короткий срок, то сейчас, к сожалению</w:t>
      </w:r>
      <w:r w:rsidR="008A1E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увеличивается рост детей, имеющие тяжелые нарушения речи, </w:t>
      </w:r>
      <w:r w:rsidR="00A94874">
        <w:rPr>
          <w:color w:val="000000"/>
          <w:sz w:val="28"/>
          <w:szCs w:val="28"/>
        </w:rPr>
        <w:t xml:space="preserve">общее нарушение речи </w:t>
      </w:r>
      <w:r w:rsidR="008A1E11">
        <w:rPr>
          <w:color w:val="000000"/>
          <w:sz w:val="28"/>
          <w:szCs w:val="28"/>
        </w:rPr>
        <w:t xml:space="preserve">(вот они то и выпускаются  со значительным улучшением), но их не много. </w:t>
      </w:r>
      <w:proofErr w:type="gramEnd"/>
    </w:p>
    <w:p w:rsidR="001B7DBA" w:rsidRDefault="008A1E11" w:rsidP="0016293A">
      <w:pPr>
        <w:pStyle w:val="a3"/>
        <w:shd w:val="clear" w:color="auto" w:fill="FFFFFF"/>
        <w:spacing w:before="0" w:beforeAutospacing="0" w:after="0" w:afterAutospacing="0"/>
        <w:ind w:left="-567"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общем</w:t>
      </w:r>
      <w:proofErr w:type="gramEnd"/>
      <w:r>
        <w:rPr>
          <w:color w:val="000000"/>
          <w:sz w:val="28"/>
          <w:szCs w:val="28"/>
        </w:rPr>
        <w:t xml:space="preserve"> у нас, до конца учебного года есть время, логопеды продолжают работать, также есть и летние каникулы, в этот период родители могут сами продолжать заниматься по рекомендациям учителей-логопедов, контролировать, и больше говорить с детьми.</w:t>
      </w:r>
      <w:r w:rsidR="00A94874" w:rsidRPr="00A94874">
        <w:rPr>
          <w:color w:val="000000"/>
          <w:sz w:val="28"/>
          <w:szCs w:val="28"/>
        </w:rPr>
        <w:t xml:space="preserve"> </w:t>
      </w:r>
    </w:p>
    <w:p w:rsidR="00FA0286" w:rsidRDefault="008623B0" w:rsidP="008623B0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A0286" w:rsidRDefault="008623B0" w:rsidP="00FA0286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A0286">
        <w:rPr>
          <w:color w:val="000000"/>
          <w:sz w:val="28"/>
          <w:szCs w:val="28"/>
        </w:rPr>
        <w:t>- Выступление  учителей школ, вопросы родителей к ним, обсуждение вопросов о подаче заявления, подготовительных уроках в школах для будущих первоклассников и т.д.</w:t>
      </w:r>
    </w:p>
    <w:p w:rsidR="00FA0286" w:rsidRDefault="00FA0286" w:rsidP="00FA0286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</w:p>
    <w:p w:rsidR="00FA0286" w:rsidRPr="00FA0286" w:rsidRDefault="00FA0286" w:rsidP="00FA0286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Итог мероприятия. Пожелания, слова благодарности.</w:t>
      </w:r>
    </w:p>
    <w:sectPr w:rsidR="00FA0286" w:rsidRPr="00FA0286" w:rsidSect="00FA028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3C0"/>
    <w:rsid w:val="0016293A"/>
    <w:rsid w:val="001B7DBA"/>
    <w:rsid w:val="002A37A1"/>
    <w:rsid w:val="003F464F"/>
    <w:rsid w:val="004310E6"/>
    <w:rsid w:val="00477085"/>
    <w:rsid w:val="004C5962"/>
    <w:rsid w:val="00684273"/>
    <w:rsid w:val="006B2BEF"/>
    <w:rsid w:val="008623B0"/>
    <w:rsid w:val="008A1E11"/>
    <w:rsid w:val="008F027F"/>
    <w:rsid w:val="00A94874"/>
    <w:rsid w:val="00BA7BC9"/>
    <w:rsid w:val="00DA5FBC"/>
    <w:rsid w:val="00E05957"/>
    <w:rsid w:val="00F839D3"/>
    <w:rsid w:val="00FA0286"/>
    <w:rsid w:val="00FC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dcterms:created xsi:type="dcterms:W3CDTF">2022-04-19T05:30:00Z</dcterms:created>
  <dcterms:modified xsi:type="dcterms:W3CDTF">2022-04-20T03:31:00Z</dcterms:modified>
</cp:coreProperties>
</file>